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72" w:rsidRPr="00596924" w:rsidRDefault="00F10E72" w:rsidP="00F10E72">
      <w:pPr>
        <w:pStyle w:val="a3"/>
        <w:spacing w:line="480" w:lineRule="auto"/>
        <w:ind w:left="4333"/>
        <w:jc w:val="right"/>
        <w:rPr>
          <w:rFonts w:ascii="Times New Roman" w:hAnsi="Times New Roman"/>
          <w:b/>
          <w:sz w:val="24"/>
          <w:szCs w:val="24"/>
        </w:rPr>
      </w:pPr>
      <w:r w:rsidRPr="00596924">
        <w:rPr>
          <w:rFonts w:ascii="Times New Roman" w:hAnsi="Times New Roman"/>
          <w:b/>
          <w:sz w:val="24"/>
          <w:szCs w:val="24"/>
        </w:rPr>
        <w:t>УТВЕРЖДАЮ</w:t>
      </w:r>
    </w:p>
    <w:p w:rsidR="00F10E72" w:rsidRPr="00596924" w:rsidRDefault="00F10E72" w:rsidP="00F10E72">
      <w:pPr>
        <w:pStyle w:val="a3"/>
        <w:ind w:left="3261"/>
        <w:jc w:val="right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>Проректор по международной деятельности</w:t>
      </w:r>
    </w:p>
    <w:p w:rsidR="00F10E72" w:rsidRPr="00596924" w:rsidRDefault="00F10E72" w:rsidP="00F10E72">
      <w:pPr>
        <w:pStyle w:val="a3"/>
        <w:ind w:left="4333"/>
        <w:jc w:val="right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>О.Н. Ярошенко</w:t>
      </w:r>
    </w:p>
    <w:p w:rsidR="00174146" w:rsidRPr="00596924" w:rsidRDefault="00174146" w:rsidP="00F10E72">
      <w:pPr>
        <w:spacing w:line="276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</w:p>
    <w:p w:rsidR="00174146" w:rsidRPr="00596924" w:rsidRDefault="00174146" w:rsidP="00174146">
      <w:pPr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>ПРОГРАММА</w:t>
      </w:r>
    </w:p>
    <w:p w:rsidR="00174146" w:rsidRPr="00596924" w:rsidRDefault="00174146" w:rsidP="00174146">
      <w:pPr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 пребывания иностранных граждан</w:t>
      </w:r>
    </w:p>
    <w:p w:rsidR="00174146" w:rsidRPr="00596924" w:rsidRDefault="00174146" w:rsidP="00174146">
      <w:pPr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</w:p>
    <w:p w:rsidR="00174146" w:rsidRPr="0051260E" w:rsidRDefault="00174146" w:rsidP="00174146">
      <w:pPr>
        <w:spacing w:after="20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Страна: </w:t>
      </w:r>
      <w:r w:rsidR="00007CF5" w:rsidRPr="0051260E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>указать страну, откуда прибывает иностранный гражданин</w:t>
      </w:r>
    </w:p>
    <w:p w:rsidR="00174146" w:rsidRPr="00596924" w:rsidRDefault="00174146" w:rsidP="00174146">
      <w:pPr>
        <w:spacing w:after="200"/>
        <w:jc w:val="both"/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Цель посещения: </w:t>
      </w:r>
      <w:r w:rsidR="00A31719"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 xml:space="preserve">трудоустройство на работу в ЮУрГУ, заключение и исполнение трудового договора </w:t>
      </w:r>
    </w:p>
    <w:p w:rsidR="00174146" w:rsidRPr="00596924" w:rsidRDefault="00174146" w:rsidP="00174146">
      <w:pPr>
        <w:spacing w:after="20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Даты посещения: </w:t>
      </w:r>
      <w:r w:rsidR="00007CF5" w:rsidRPr="0051260E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>указать даты пребывания</w:t>
      </w: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 </w:t>
      </w: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835"/>
        <w:gridCol w:w="2504"/>
      </w:tblGrid>
      <w:tr w:rsidR="00174146" w:rsidRPr="00596924" w:rsidTr="00007CF5">
        <w:tc>
          <w:tcPr>
            <w:tcW w:w="1843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Время</w:t>
            </w:r>
          </w:p>
        </w:tc>
        <w:tc>
          <w:tcPr>
            <w:tcW w:w="2410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Мероприятие</w:t>
            </w:r>
          </w:p>
        </w:tc>
        <w:tc>
          <w:tcPr>
            <w:tcW w:w="2835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Место проведения</w:t>
            </w:r>
          </w:p>
        </w:tc>
        <w:tc>
          <w:tcPr>
            <w:tcW w:w="2504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Ответственный</w:t>
            </w:r>
          </w:p>
        </w:tc>
      </w:tr>
      <w:tr w:rsidR="00174146" w:rsidRPr="00596924" w:rsidTr="00A31719">
        <w:tc>
          <w:tcPr>
            <w:tcW w:w="9592" w:type="dxa"/>
            <w:gridSpan w:val="4"/>
          </w:tcPr>
          <w:p w:rsidR="00174146" w:rsidRPr="0051260E" w:rsidRDefault="00BC4196" w:rsidP="00EE602C">
            <w:pPr>
              <w:spacing w:before="240" w:line="36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1260E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дата приезда</w:t>
            </w:r>
          </w:p>
        </w:tc>
      </w:tr>
      <w:tr w:rsidR="00007CF5" w:rsidRPr="00596924" w:rsidTr="00007CF5">
        <w:trPr>
          <w:trHeight w:val="310"/>
        </w:trPr>
        <w:tc>
          <w:tcPr>
            <w:tcW w:w="1843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410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835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504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A31719">
        <w:tc>
          <w:tcPr>
            <w:tcW w:w="9592" w:type="dxa"/>
            <w:gridSpan w:val="4"/>
          </w:tcPr>
          <w:p w:rsidR="00174146" w:rsidRPr="0051260E" w:rsidRDefault="00BC4196" w:rsidP="00EE602C">
            <w:pPr>
              <w:spacing w:before="240" w:line="36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1260E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 xml:space="preserve">срок посещения университета </w:t>
            </w:r>
          </w:p>
        </w:tc>
      </w:tr>
      <w:tr w:rsidR="00174146" w:rsidRPr="00596924" w:rsidTr="00A31719">
        <w:tc>
          <w:tcPr>
            <w:tcW w:w="9592" w:type="dxa"/>
            <w:gridSpan w:val="4"/>
          </w:tcPr>
          <w:p w:rsidR="00174146" w:rsidRPr="00596924" w:rsidRDefault="00174146" w:rsidP="00174146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Посещение университета в соответствии с прилож</w:t>
            </w:r>
            <w:bookmarkStart w:id="0" w:name="_GoBack"/>
            <w:bookmarkEnd w:id="0"/>
            <w:r w:rsidRPr="00596924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енным индивидуальным планом или служебным заданием</w:t>
            </w:r>
          </w:p>
        </w:tc>
      </w:tr>
      <w:tr w:rsidR="00174146" w:rsidRPr="00596924" w:rsidTr="00A31719">
        <w:tc>
          <w:tcPr>
            <w:tcW w:w="9592" w:type="dxa"/>
            <w:gridSpan w:val="4"/>
          </w:tcPr>
          <w:p w:rsidR="00174146" w:rsidRPr="0051260E" w:rsidRDefault="00BC4196" w:rsidP="00EE602C">
            <w:pPr>
              <w:spacing w:before="240" w:line="36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1260E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дата отъезда</w:t>
            </w:r>
          </w:p>
        </w:tc>
      </w:tr>
      <w:tr w:rsidR="00007CF5" w:rsidRPr="00596924" w:rsidTr="00007CF5">
        <w:tc>
          <w:tcPr>
            <w:tcW w:w="1843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410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835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504" w:type="dxa"/>
          </w:tcPr>
          <w:p w:rsidR="00007CF5" w:rsidRPr="0051260E" w:rsidRDefault="00007CF5" w:rsidP="00007CF5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</w:tr>
    </w:tbl>
    <w:p w:rsidR="00174146" w:rsidRPr="00596924" w:rsidRDefault="00174146" w:rsidP="00174146">
      <w:pPr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8"/>
      </w:tblGrid>
      <w:tr w:rsidR="00EA104F" w:rsidRPr="00EA104F" w:rsidTr="00AE30AB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EE602C" w:rsidRPr="0051260E" w:rsidRDefault="00EA104F" w:rsidP="001D408A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0E">
              <w:rPr>
                <w:rFonts w:ascii="Times New Roman" w:hAnsi="Times New Roman"/>
                <w:sz w:val="24"/>
                <w:szCs w:val="24"/>
              </w:rPr>
              <w:t>Должность сотрудника структурного</w:t>
            </w:r>
          </w:p>
          <w:p w:rsidR="00EA104F" w:rsidRPr="0051260E" w:rsidRDefault="00EA104F" w:rsidP="001D408A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0E">
              <w:rPr>
                <w:rFonts w:ascii="Times New Roman" w:hAnsi="Times New Roman"/>
                <w:sz w:val="24"/>
                <w:szCs w:val="24"/>
              </w:rPr>
              <w:t>подразделения, ответственного за прием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AE30AB" w:rsidRPr="00081FAB" w:rsidRDefault="00AE30AB" w:rsidP="00EE602C">
            <w:pPr>
              <w:spacing w:line="276" w:lineRule="auto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</w:p>
          <w:p w:rsidR="00EA104F" w:rsidRPr="00EA104F" w:rsidRDefault="00AE30AB" w:rsidP="00EE602C">
            <w:pPr>
              <w:spacing w:line="276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vertAlign w:val="baseline"/>
              </w:rPr>
              <w:t xml:space="preserve">/подпись/ </w:t>
            </w:r>
            <w:r w:rsidR="00EA104F" w:rsidRPr="00EA104F">
              <w:rPr>
                <w:rFonts w:ascii="Times New Roman" w:hAnsi="Times New Roman"/>
                <w:sz w:val="24"/>
                <w:szCs w:val="24"/>
                <w:vertAlign w:val="baseline"/>
              </w:rPr>
              <w:t>ФИО</w:t>
            </w:r>
          </w:p>
        </w:tc>
      </w:tr>
      <w:tr w:rsidR="00EA104F" w:rsidRPr="00EA104F" w:rsidTr="00AE30AB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EA104F" w:rsidRPr="00EA104F" w:rsidRDefault="00EA104F" w:rsidP="00EA104F">
            <w:pPr>
              <w:spacing w:before="240" w:after="240" w:line="276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СОГЛАСОВАНО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EA104F" w:rsidRPr="00EA104F" w:rsidRDefault="00EA104F" w:rsidP="001D408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  <w:p w:rsidR="00EA104F" w:rsidRPr="00EA104F" w:rsidRDefault="00EA104F" w:rsidP="001D408A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EA104F" w:rsidRPr="00EA104F" w:rsidTr="00AE30AB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EE602C" w:rsidRDefault="00EA104F" w:rsidP="001D408A">
            <w:pPr>
              <w:spacing w:line="276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Начальник управления международного </w:t>
            </w:r>
          </w:p>
          <w:p w:rsidR="00EA104F" w:rsidRPr="00EA104F" w:rsidRDefault="00EA104F" w:rsidP="001D408A">
            <w:pPr>
              <w:spacing w:line="276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сотрудничества                                         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AE30AB" w:rsidRDefault="00AE30AB" w:rsidP="00AE30AB">
            <w:pPr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val="en-US" w:eastAsia="en-US"/>
              </w:rPr>
            </w:pPr>
          </w:p>
          <w:p w:rsidR="00EA104F" w:rsidRPr="00EA104F" w:rsidRDefault="00EA104F" w:rsidP="00AE30AB">
            <w:pPr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Л.С. Лапина</w:t>
            </w:r>
          </w:p>
        </w:tc>
      </w:tr>
    </w:tbl>
    <w:p w:rsidR="00EA104F" w:rsidRPr="00596924" w:rsidRDefault="00EA104F" w:rsidP="00EA104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A31719" w:rsidRDefault="00A31719" w:rsidP="005F7E08">
      <w:pPr>
        <w:pStyle w:val="a3"/>
        <w:spacing w:after="0"/>
        <w:ind w:left="0"/>
        <w:rPr>
          <w:rFonts w:ascii="Times New Roman" w:hAnsi="Times New Roman"/>
          <w:sz w:val="20"/>
          <w:szCs w:val="24"/>
        </w:rPr>
      </w:pPr>
    </w:p>
    <w:p w:rsidR="00081FAB" w:rsidRDefault="00081FAB" w:rsidP="00081FAB">
      <w:pPr>
        <w:pStyle w:val="a3"/>
        <w:spacing w:after="0"/>
        <w:ind w:left="0"/>
        <w:jc w:val="right"/>
        <w:rPr>
          <w:rFonts w:ascii="Times New Roman" w:hAnsi="Times New Roman"/>
          <w:sz w:val="20"/>
          <w:szCs w:val="24"/>
        </w:rPr>
      </w:pPr>
    </w:p>
    <w:p w:rsidR="00081FAB" w:rsidRDefault="00081FAB" w:rsidP="00081FAB">
      <w:pPr>
        <w:pStyle w:val="a3"/>
        <w:spacing w:after="0"/>
        <w:ind w:left="0"/>
        <w:jc w:val="right"/>
        <w:rPr>
          <w:rFonts w:ascii="Times New Roman" w:hAnsi="Times New Roman"/>
          <w:sz w:val="20"/>
          <w:szCs w:val="24"/>
        </w:rPr>
      </w:pPr>
    </w:p>
    <w:p w:rsidR="00081FAB" w:rsidRDefault="00081FAB" w:rsidP="00081FAB">
      <w:pPr>
        <w:pStyle w:val="a3"/>
        <w:spacing w:after="0"/>
        <w:ind w:left="0"/>
        <w:jc w:val="right"/>
        <w:rPr>
          <w:rFonts w:ascii="Times New Roman" w:hAnsi="Times New Roman"/>
          <w:sz w:val="20"/>
          <w:szCs w:val="24"/>
        </w:rPr>
      </w:pPr>
    </w:p>
    <w:p w:rsidR="00081FAB" w:rsidRPr="00596924" w:rsidRDefault="00081FAB" w:rsidP="00081FAB">
      <w:pPr>
        <w:pStyle w:val="a3"/>
        <w:spacing w:after="0"/>
        <w:ind w:left="0"/>
        <w:jc w:val="right"/>
        <w:rPr>
          <w:rFonts w:ascii="Times New Roman" w:hAnsi="Times New Roman"/>
          <w:b/>
          <w:color w:val="000000"/>
          <w:spacing w:val="-1"/>
          <w:sz w:val="24"/>
          <w:szCs w:val="24"/>
        </w:rPr>
      </w:pPr>
    </w:p>
    <w:p w:rsidR="005F7E08" w:rsidRDefault="005F7E08">
      <w:pPr>
        <w:spacing w:after="200" w:line="276" w:lineRule="auto"/>
        <w:rPr>
          <w:rFonts w:ascii="Times New Roman" w:hAnsi="Times New Roman"/>
          <w:b/>
          <w:bCs/>
          <w:sz w:val="24"/>
          <w:szCs w:val="24"/>
          <w:vertAlign w:val="baseline"/>
          <w:lang w:eastAsia="en-US"/>
        </w:rPr>
      </w:pPr>
    </w:p>
    <w:sectPr w:rsidR="005F7E08" w:rsidSect="00655B9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0F4FC4"/>
    <w:rsid w:val="0010659D"/>
    <w:rsid w:val="00107EAC"/>
    <w:rsid w:val="00174146"/>
    <w:rsid w:val="00176336"/>
    <w:rsid w:val="001D3121"/>
    <w:rsid w:val="00245EDD"/>
    <w:rsid w:val="00283475"/>
    <w:rsid w:val="00395FDA"/>
    <w:rsid w:val="003B7136"/>
    <w:rsid w:val="003C6A41"/>
    <w:rsid w:val="003F0D40"/>
    <w:rsid w:val="004201D8"/>
    <w:rsid w:val="005015C7"/>
    <w:rsid w:val="0051260E"/>
    <w:rsid w:val="005654FE"/>
    <w:rsid w:val="00571D0B"/>
    <w:rsid w:val="005873F6"/>
    <w:rsid w:val="00596924"/>
    <w:rsid w:val="005E42AD"/>
    <w:rsid w:val="005F7E08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83A0F"/>
    <w:rsid w:val="00AE30AB"/>
    <w:rsid w:val="00B1067B"/>
    <w:rsid w:val="00B238AB"/>
    <w:rsid w:val="00B3433F"/>
    <w:rsid w:val="00B52E2E"/>
    <w:rsid w:val="00BA1EFA"/>
    <w:rsid w:val="00BC22A9"/>
    <w:rsid w:val="00BC4196"/>
    <w:rsid w:val="00BD686A"/>
    <w:rsid w:val="00C208AF"/>
    <w:rsid w:val="00C25D6E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B641E"/>
  <w15:docId w15:val="{449226DB-F3B7-41CC-9C66-EB5F1D3D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4</cp:revision>
  <cp:lastPrinted>2018-08-23T06:01:00Z</cp:lastPrinted>
  <dcterms:created xsi:type="dcterms:W3CDTF">2018-08-28T12:13:00Z</dcterms:created>
  <dcterms:modified xsi:type="dcterms:W3CDTF">2018-09-20T11:32:00Z</dcterms:modified>
</cp:coreProperties>
</file>